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CD5" w:rsidRDefault="00836CD5" w:rsidP="00F233D9">
      <w:pPr>
        <w:tabs>
          <w:tab w:val="left" w:pos="6495"/>
        </w:tabs>
        <w:spacing w:after="0"/>
        <w:ind w:left="637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FB278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7121E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D13D60" w:rsidRPr="0057121E" w:rsidRDefault="00D13D60" w:rsidP="00D13D60">
      <w:pPr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D9" w:rsidRDefault="00F233D9" w:rsidP="00CD7781">
      <w:pPr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7781" w:rsidRPr="00C858A7" w:rsidRDefault="00CD7781" w:rsidP="00CD7781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8A7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CD7781" w:rsidRPr="00C858A7" w:rsidRDefault="00B8441A" w:rsidP="00CB35B0">
      <w:pPr>
        <w:spacing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ведения</w:t>
      </w:r>
      <w:r w:rsidR="00CD7781" w:rsidRPr="00C858A7">
        <w:rPr>
          <w:rFonts w:ascii="Times New Roman" w:hAnsi="Times New Roman" w:cs="Times New Roman"/>
          <w:b/>
          <w:sz w:val="28"/>
          <w:szCs w:val="28"/>
        </w:rPr>
        <w:t xml:space="preserve"> учета детей </w:t>
      </w:r>
      <w:r w:rsidR="00836CD5">
        <w:rPr>
          <w:rFonts w:ascii="Times New Roman" w:hAnsi="Times New Roman" w:cs="Times New Roman"/>
          <w:b/>
          <w:sz w:val="28"/>
          <w:szCs w:val="28"/>
        </w:rPr>
        <w:t xml:space="preserve">Калининского </w:t>
      </w:r>
      <w:r w:rsidR="00CD7781" w:rsidRPr="00C858A7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917C71">
        <w:rPr>
          <w:rFonts w:ascii="Times New Roman" w:hAnsi="Times New Roman" w:cs="Times New Roman"/>
          <w:b/>
          <w:sz w:val="28"/>
          <w:szCs w:val="28"/>
        </w:rPr>
        <w:t>округа</w:t>
      </w:r>
      <w:r w:rsidR="00836CD5">
        <w:rPr>
          <w:rFonts w:ascii="Times New Roman" w:hAnsi="Times New Roman" w:cs="Times New Roman"/>
          <w:b/>
          <w:sz w:val="28"/>
          <w:szCs w:val="28"/>
        </w:rPr>
        <w:t xml:space="preserve"> Тверской области, </w:t>
      </w:r>
      <w:r w:rsidR="00CD7781" w:rsidRPr="00C858A7">
        <w:rPr>
          <w:rFonts w:ascii="Times New Roman" w:hAnsi="Times New Roman" w:cs="Times New Roman"/>
          <w:b/>
          <w:sz w:val="28"/>
          <w:szCs w:val="28"/>
        </w:rPr>
        <w:t>направленных на отдых в организации отдыха и оздоровления</w:t>
      </w:r>
    </w:p>
    <w:p w:rsidR="00CD7781" w:rsidRPr="00C858A7" w:rsidRDefault="00CD7781" w:rsidP="003C6F90">
      <w:pPr>
        <w:spacing w:after="0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8A7">
        <w:rPr>
          <w:rFonts w:ascii="Times New Roman" w:hAnsi="Times New Roman" w:cs="Times New Roman"/>
          <w:sz w:val="28"/>
          <w:szCs w:val="28"/>
        </w:rPr>
        <w:t>Настоящий порядок определяет механизм ведения учета детей школьного возраста от 6,6 до 17 лет, направленных на отдых в организации отдыха и оздоровления детей в каникулярное время</w:t>
      </w:r>
      <w:r w:rsidR="00D84015" w:rsidRPr="00C858A7">
        <w:rPr>
          <w:rFonts w:ascii="Times New Roman" w:hAnsi="Times New Roman" w:cs="Times New Roman"/>
          <w:sz w:val="28"/>
          <w:szCs w:val="28"/>
        </w:rPr>
        <w:t>.</w:t>
      </w:r>
    </w:p>
    <w:p w:rsidR="00D84015" w:rsidRDefault="00D84015" w:rsidP="003C6F90">
      <w:pPr>
        <w:spacing w:after="0" w:line="240" w:lineRule="auto"/>
        <w:ind w:left="99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858A7">
        <w:rPr>
          <w:rFonts w:ascii="Times New Roman" w:hAnsi="Times New Roman" w:cs="Times New Roman"/>
          <w:sz w:val="28"/>
          <w:szCs w:val="28"/>
        </w:rPr>
        <w:t xml:space="preserve">1. Учет детей </w:t>
      </w:r>
      <w:r w:rsidR="00FE083F"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Pr="00C858A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91463">
        <w:rPr>
          <w:rFonts w:ascii="Times New Roman" w:hAnsi="Times New Roman" w:cs="Times New Roman"/>
          <w:sz w:val="28"/>
          <w:szCs w:val="28"/>
        </w:rPr>
        <w:t>округа</w:t>
      </w:r>
      <w:r w:rsidR="00FE083F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Pr="00C858A7">
        <w:rPr>
          <w:rFonts w:ascii="Times New Roman" w:hAnsi="Times New Roman" w:cs="Times New Roman"/>
          <w:sz w:val="28"/>
          <w:szCs w:val="28"/>
        </w:rPr>
        <w:t>, направленных на отдых в организации отдыха и оздоровления</w:t>
      </w:r>
      <w:r w:rsidR="00C858A7">
        <w:rPr>
          <w:rFonts w:ascii="Times New Roman" w:hAnsi="Times New Roman" w:cs="Times New Roman"/>
          <w:sz w:val="28"/>
          <w:szCs w:val="28"/>
        </w:rPr>
        <w:t xml:space="preserve"> (далее Учет), ведется в течение всего </w:t>
      </w:r>
      <w:r w:rsidR="00F0314B">
        <w:rPr>
          <w:rFonts w:ascii="Times New Roman" w:hAnsi="Times New Roman" w:cs="Times New Roman"/>
          <w:sz w:val="28"/>
          <w:szCs w:val="28"/>
        </w:rPr>
        <w:t>каникулярного</w:t>
      </w:r>
      <w:r w:rsidR="00C858A7">
        <w:rPr>
          <w:rFonts w:ascii="Times New Roman" w:hAnsi="Times New Roman" w:cs="Times New Roman"/>
          <w:sz w:val="28"/>
          <w:szCs w:val="28"/>
        </w:rPr>
        <w:t xml:space="preserve"> периода </w:t>
      </w:r>
      <w:r w:rsidR="00BB5317">
        <w:rPr>
          <w:rFonts w:ascii="Times New Roman" w:hAnsi="Times New Roman" w:cs="Times New Roman"/>
          <w:sz w:val="28"/>
          <w:szCs w:val="28"/>
        </w:rPr>
        <w:t>2026</w:t>
      </w:r>
      <w:r w:rsidR="00C858A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58A7" w:rsidRDefault="00C858A7" w:rsidP="003C6F90">
      <w:pPr>
        <w:spacing w:after="0" w:line="240" w:lineRule="auto"/>
        <w:ind w:left="993" w:firstLine="4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Основой Учета являются </w:t>
      </w:r>
      <w:r w:rsidR="007A1C73">
        <w:rPr>
          <w:rFonts w:ascii="Times New Roman" w:hAnsi="Times New Roman" w:cs="Times New Roman"/>
          <w:sz w:val="28"/>
          <w:szCs w:val="28"/>
        </w:rPr>
        <w:t>списки детей школьного возраста</w:t>
      </w:r>
      <w:r>
        <w:rPr>
          <w:rFonts w:ascii="Times New Roman" w:hAnsi="Times New Roman" w:cs="Times New Roman"/>
          <w:sz w:val="28"/>
          <w:szCs w:val="28"/>
        </w:rPr>
        <w:t>, которые отдыхали в течение летних каникул в организациях отдыха любой формы собственности и финансирования.</w:t>
      </w:r>
    </w:p>
    <w:p w:rsidR="00C858A7" w:rsidRDefault="00C858A7" w:rsidP="003C6F90">
      <w:pPr>
        <w:spacing w:after="0" w:line="240" w:lineRule="auto"/>
        <w:ind w:left="993" w:firstLine="4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Уполномоченным </w:t>
      </w:r>
      <w:r w:rsidR="007A1C73">
        <w:rPr>
          <w:rFonts w:ascii="Times New Roman" w:hAnsi="Times New Roman" w:cs="Times New Roman"/>
          <w:sz w:val="28"/>
          <w:szCs w:val="28"/>
        </w:rPr>
        <w:t>органом, ответствен</w:t>
      </w:r>
      <w:r w:rsidR="00FA531B">
        <w:rPr>
          <w:rFonts w:ascii="Times New Roman" w:hAnsi="Times New Roman" w:cs="Times New Roman"/>
          <w:sz w:val="28"/>
          <w:szCs w:val="28"/>
        </w:rPr>
        <w:t>ным за ведение Учета, является У</w:t>
      </w:r>
      <w:bookmarkStart w:id="0" w:name="_GoBack"/>
      <w:bookmarkEnd w:id="0"/>
      <w:r w:rsidR="007A1C73">
        <w:rPr>
          <w:rFonts w:ascii="Times New Roman" w:hAnsi="Times New Roman" w:cs="Times New Roman"/>
          <w:sz w:val="28"/>
          <w:szCs w:val="28"/>
        </w:rPr>
        <w:t>правление образования Калининского</w:t>
      </w:r>
      <w:r w:rsidR="00BB5317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A1C73">
        <w:rPr>
          <w:rFonts w:ascii="Times New Roman" w:hAnsi="Times New Roman" w:cs="Times New Roman"/>
          <w:sz w:val="28"/>
          <w:szCs w:val="28"/>
        </w:rPr>
        <w:t xml:space="preserve"> </w:t>
      </w:r>
      <w:r w:rsidR="0000294D">
        <w:rPr>
          <w:rFonts w:ascii="Times New Roman" w:hAnsi="Times New Roman" w:cs="Times New Roman"/>
          <w:sz w:val="28"/>
          <w:szCs w:val="28"/>
        </w:rPr>
        <w:t>округа.</w:t>
      </w:r>
    </w:p>
    <w:p w:rsidR="007A1C73" w:rsidRDefault="007A1C73" w:rsidP="003C6F90">
      <w:pPr>
        <w:spacing w:after="0" w:line="240" w:lineRule="auto"/>
        <w:ind w:left="993" w:firstLine="4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Учет ведется в электронном виде, при необходимости дублируется в бумажном.</w:t>
      </w:r>
    </w:p>
    <w:p w:rsidR="007A1C73" w:rsidRDefault="007A1C73" w:rsidP="003C6F90">
      <w:pPr>
        <w:spacing w:after="0" w:line="240" w:lineRule="auto"/>
        <w:ind w:left="993" w:firstLine="4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 начале каждого летнего месяца образовательные учреждения Калининского </w:t>
      </w:r>
      <w:r w:rsidR="00BB531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91463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подают списки детей, которые будут отдыхать в орг</w:t>
      </w:r>
      <w:r w:rsidR="00BB5317">
        <w:rPr>
          <w:rFonts w:ascii="Times New Roman" w:hAnsi="Times New Roman" w:cs="Times New Roman"/>
          <w:sz w:val="28"/>
          <w:szCs w:val="28"/>
        </w:rPr>
        <w:t>анизациях отдыха на их базе, в У</w:t>
      </w:r>
      <w:r>
        <w:rPr>
          <w:rFonts w:ascii="Times New Roman" w:hAnsi="Times New Roman" w:cs="Times New Roman"/>
          <w:sz w:val="28"/>
          <w:szCs w:val="28"/>
        </w:rPr>
        <w:t xml:space="preserve">правление образования Калининского </w:t>
      </w:r>
      <w:r w:rsidR="00BB531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0294D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1C73" w:rsidRDefault="007A1C73" w:rsidP="003C6F90">
      <w:pPr>
        <w:spacing w:after="0" w:line="240" w:lineRule="auto"/>
        <w:ind w:left="993" w:firstLine="4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конце каждой смены списки уточняются.</w:t>
      </w:r>
    </w:p>
    <w:p w:rsidR="003B5475" w:rsidRPr="00C858A7" w:rsidRDefault="00836CD5" w:rsidP="003C6F90">
      <w:pPr>
        <w:spacing w:after="0" w:line="240" w:lineRule="auto"/>
        <w:ind w:left="993" w:firstLine="4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Образовательные организации до 30 августа отчитываются о летней занятости </w:t>
      </w:r>
      <w:r w:rsidR="004A6A66">
        <w:rPr>
          <w:rFonts w:ascii="Times New Roman" w:hAnsi="Times New Roman" w:cs="Times New Roman"/>
          <w:sz w:val="28"/>
          <w:szCs w:val="28"/>
        </w:rPr>
        <w:t>детей, состоящих на учете в ПДН, КДН и ЗП.</w:t>
      </w:r>
    </w:p>
    <w:p w:rsidR="00675D27" w:rsidRDefault="00675D27" w:rsidP="003C6F90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4A6A66" w:rsidRDefault="004A6A66" w:rsidP="004A6A6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Учет </w:t>
      </w:r>
    </w:p>
    <w:p w:rsidR="004A6A66" w:rsidRDefault="004A6A66" w:rsidP="004A6A6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670"/>
        <w:gridCol w:w="3218"/>
        <w:gridCol w:w="1967"/>
        <w:gridCol w:w="2149"/>
        <w:gridCol w:w="1992"/>
      </w:tblGrid>
      <w:tr w:rsidR="004A6A66" w:rsidRPr="004A6A66" w:rsidTr="004A6A66">
        <w:tc>
          <w:tcPr>
            <w:tcW w:w="675" w:type="dxa"/>
          </w:tcPr>
          <w:p w:rsidR="004A6A66" w:rsidRP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21" w:type="dxa"/>
          </w:tcPr>
          <w:p w:rsidR="004A6A66" w:rsidRP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ребенка</w:t>
            </w:r>
          </w:p>
        </w:tc>
        <w:tc>
          <w:tcPr>
            <w:tcW w:w="2000" w:type="dxa"/>
          </w:tcPr>
          <w:p w:rsidR="004A6A66" w:rsidRP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000" w:type="dxa"/>
          </w:tcPr>
          <w:p w:rsidR="004A6A66" w:rsidRP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образовательного учреждения, где обучается ребенок</w:t>
            </w:r>
          </w:p>
        </w:tc>
        <w:tc>
          <w:tcPr>
            <w:tcW w:w="2000" w:type="dxa"/>
          </w:tcPr>
          <w:p w:rsidR="004A6A66" w:rsidRP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 отдыха и оздоровления детей</w:t>
            </w:r>
          </w:p>
        </w:tc>
      </w:tr>
      <w:tr w:rsidR="004A6A66" w:rsidTr="004A6A66">
        <w:tc>
          <w:tcPr>
            <w:tcW w:w="675" w:type="dxa"/>
          </w:tcPr>
          <w:p w:rsid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1" w:type="dxa"/>
          </w:tcPr>
          <w:p w:rsid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0" w:type="dxa"/>
          </w:tcPr>
          <w:p w:rsid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0" w:type="dxa"/>
          </w:tcPr>
          <w:p w:rsid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0" w:type="dxa"/>
          </w:tcPr>
          <w:p w:rsid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A6A66" w:rsidTr="004A6A66">
        <w:tc>
          <w:tcPr>
            <w:tcW w:w="675" w:type="dxa"/>
          </w:tcPr>
          <w:p w:rsid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1" w:type="dxa"/>
          </w:tcPr>
          <w:p w:rsid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0" w:type="dxa"/>
          </w:tcPr>
          <w:p w:rsid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0" w:type="dxa"/>
          </w:tcPr>
          <w:p w:rsid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0" w:type="dxa"/>
          </w:tcPr>
          <w:p w:rsidR="004A6A66" w:rsidRDefault="004A6A66" w:rsidP="004A6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A6A66" w:rsidRDefault="004A6A66" w:rsidP="004A6A6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F90" w:rsidRDefault="003C6F90" w:rsidP="004A6A6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939" w:rsidRPr="004A6A66" w:rsidRDefault="00CD7939" w:rsidP="004A6A66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sectPr w:rsidR="00CD7939" w:rsidRPr="004A6A66" w:rsidSect="00675D27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368" w:rsidRDefault="00D70368" w:rsidP="00675D27">
      <w:pPr>
        <w:spacing w:after="0" w:line="240" w:lineRule="auto"/>
      </w:pPr>
      <w:r>
        <w:separator/>
      </w:r>
    </w:p>
  </w:endnote>
  <w:endnote w:type="continuationSeparator" w:id="0">
    <w:p w:rsidR="00D70368" w:rsidRDefault="00D70368" w:rsidP="00675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368" w:rsidRDefault="00D70368" w:rsidP="00675D27">
      <w:pPr>
        <w:spacing w:after="0" w:line="240" w:lineRule="auto"/>
      </w:pPr>
      <w:r>
        <w:separator/>
      </w:r>
    </w:p>
  </w:footnote>
  <w:footnote w:type="continuationSeparator" w:id="0">
    <w:p w:rsidR="00D70368" w:rsidRDefault="00D70368" w:rsidP="00675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56C7"/>
    <w:rsid w:val="0000294D"/>
    <w:rsid w:val="0000521B"/>
    <w:rsid w:val="000663B4"/>
    <w:rsid w:val="00072B23"/>
    <w:rsid w:val="000F768E"/>
    <w:rsid w:val="00161BF0"/>
    <w:rsid w:val="001A20AA"/>
    <w:rsid w:val="001F5405"/>
    <w:rsid w:val="00224D5B"/>
    <w:rsid w:val="00271AAD"/>
    <w:rsid w:val="002728EE"/>
    <w:rsid w:val="002862DA"/>
    <w:rsid w:val="00295EDD"/>
    <w:rsid w:val="002A6FAA"/>
    <w:rsid w:val="002B6B61"/>
    <w:rsid w:val="002E0B6C"/>
    <w:rsid w:val="002E2FF2"/>
    <w:rsid w:val="002E7832"/>
    <w:rsid w:val="002E7D81"/>
    <w:rsid w:val="003012DF"/>
    <w:rsid w:val="0038307B"/>
    <w:rsid w:val="003960C8"/>
    <w:rsid w:val="003B5475"/>
    <w:rsid w:val="003C6F90"/>
    <w:rsid w:val="003F2A03"/>
    <w:rsid w:val="00401B48"/>
    <w:rsid w:val="004303A0"/>
    <w:rsid w:val="004308FD"/>
    <w:rsid w:val="00461FF5"/>
    <w:rsid w:val="004874A2"/>
    <w:rsid w:val="004A6A66"/>
    <w:rsid w:val="004C3A29"/>
    <w:rsid w:val="004E5423"/>
    <w:rsid w:val="00523EA3"/>
    <w:rsid w:val="005615BB"/>
    <w:rsid w:val="005B3BA1"/>
    <w:rsid w:val="005C4550"/>
    <w:rsid w:val="00621D7E"/>
    <w:rsid w:val="00656C2D"/>
    <w:rsid w:val="00675D27"/>
    <w:rsid w:val="00680413"/>
    <w:rsid w:val="006F7F58"/>
    <w:rsid w:val="007054ED"/>
    <w:rsid w:val="00707A56"/>
    <w:rsid w:val="0074121D"/>
    <w:rsid w:val="00744ECB"/>
    <w:rsid w:val="00757E98"/>
    <w:rsid w:val="0076622C"/>
    <w:rsid w:val="00775F49"/>
    <w:rsid w:val="00796BF6"/>
    <w:rsid w:val="007A1C73"/>
    <w:rsid w:val="007C177F"/>
    <w:rsid w:val="00836CD5"/>
    <w:rsid w:val="00855CF0"/>
    <w:rsid w:val="008739CB"/>
    <w:rsid w:val="00874B5E"/>
    <w:rsid w:val="008844B5"/>
    <w:rsid w:val="0091318A"/>
    <w:rsid w:val="00917C71"/>
    <w:rsid w:val="00937DFB"/>
    <w:rsid w:val="009B084D"/>
    <w:rsid w:val="009B1660"/>
    <w:rsid w:val="009C4EDF"/>
    <w:rsid w:val="009D56ED"/>
    <w:rsid w:val="009F4C5F"/>
    <w:rsid w:val="009F5C74"/>
    <w:rsid w:val="00A42D68"/>
    <w:rsid w:val="00A73E77"/>
    <w:rsid w:val="00A90CD7"/>
    <w:rsid w:val="00AB5632"/>
    <w:rsid w:val="00AE147B"/>
    <w:rsid w:val="00AF772C"/>
    <w:rsid w:val="00B37ADC"/>
    <w:rsid w:val="00B66E81"/>
    <w:rsid w:val="00B7799A"/>
    <w:rsid w:val="00B8441A"/>
    <w:rsid w:val="00BB5317"/>
    <w:rsid w:val="00BC063B"/>
    <w:rsid w:val="00BC38F6"/>
    <w:rsid w:val="00C0578E"/>
    <w:rsid w:val="00C11EB1"/>
    <w:rsid w:val="00C2369A"/>
    <w:rsid w:val="00C269DA"/>
    <w:rsid w:val="00C52961"/>
    <w:rsid w:val="00C64A10"/>
    <w:rsid w:val="00C858A7"/>
    <w:rsid w:val="00CB35B0"/>
    <w:rsid w:val="00CD7781"/>
    <w:rsid w:val="00CD7939"/>
    <w:rsid w:val="00CE6249"/>
    <w:rsid w:val="00D13D60"/>
    <w:rsid w:val="00D22588"/>
    <w:rsid w:val="00D70368"/>
    <w:rsid w:val="00D84015"/>
    <w:rsid w:val="00DB520D"/>
    <w:rsid w:val="00E01434"/>
    <w:rsid w:val="00E41446"/>
    <w:rsid w:val="00E556E0"/>
    <w:rsid w:val="00E81ACE"/>
    <w:rsid w:val="00E91463"/>
    <w:rsid w:val="00ED2A53"/>
    <w:rsid w:val="00F0314B"/>
    <w:rsid w:val="00F158E7"/>
    <w:rsid w:val="00F21A99"/>
    <w:rsid w:val="00F233D9"/>
    <w:rsid w:val="00F53E99"/>
    <w:rsid w:val="00F60733"/>
    <w:rsid w:val="00FA531B"/>
    <w:rsid w:val="00FB0B63"/>
    <w:rsid w:val="00FB2784"/>
    <w:rsid w:val="00FB381F"/>
    <w:rsid w:val="00FE083F"/>
    <w:rsid w:val="00FF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A659B"/>
  <w15:docId w15:val="{8DDF89FF-B517-4E8A-9E7C-25DF917A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FF56C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FF"/>
      <w:sz w:val="28"/>
      <w:szCs w:val="24"/>
      <w:lang w:eastAsia="ar-SA"/>
    </w:rPr>
  </w:style>
  <w:style w:type="character" w:customStyle="1" w:styleId="a4">
    <w:name w:val="Заголовок Знак"/>
    <w:basedOn w:val="a0"/>
    <w:link w:val="a3"/>
    <w:rsid w:val="00FF56C7"/>
    <w:rPr>
      <w:rFonts w:ascii="Times New Roman" w:eastAsia="Times New Roman" w:hAnsi="Times New Roman" w:cs="Times New Roman"/>
      <w:b/>
      <w:color w:val="0000FF"/>
      <w:sz w:val="28"/>
      <w:szCs w:val="24"/>
      <w:lang w:eastAsia="ar-SA"/>
    </w:rPr>
  </w:style>
  <w:style w:type="paragraph" w:styleId="a5">
    <w:name w:val="Body Text"/>
    <w:basedOn w:val="a"/>
    <w:link w:val="a6"/>
    <w:semiHidden/>
    <w:unhideWhenUsed/>
    <w:rsid w:val="00FF56C7"/>
    <w:pPr>
      <w:suppressAutoHyphens/>
      <w:spacing w:after="0" w:line="460" w:lineRule="exact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FF56C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FF56C7"/>
    <w:pPr>
      <w:suppressAutoHyphens/>
      <w:spacing w:after="0" w:line="240" w:lineRule="auto"/>
      <w:ind w:right="283" w:firstLine="851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FF56C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9D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6E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75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5D27"/>
  </w:style>
  <w:style w:type="paragraph" w:styleId="ab">
    <w:name w:val="footer"/>
    <w:basedOn w:val="a"/>
    <w:link w:val="ac"/>
    <w:uiPriority w:val="99"/>
    <w:unhideWhenUsed/>
    <w:rsid w:val="00675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5D27"/>
  </w:style>
  <w:style w:type="table" w:styleId="ad">
    <w:name w:val="Table Grid"/>
    <w:basedOn w:val="a1"/>
    <w:uiPriority w:val="59"/>
    <w:rsid w:val="00675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166C5-0288-4F52-B627-F7D91C15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Купцова Татьяна Николаевна</dc:creator>
  <cp:keywords/>
  <dc:description/>
  <cp:lastModifiedBy>Admin1</cp:lastModifiedBy>
  <cp:revision>42</cp:revision>
  <cp:lastPrinted>2024-02-15T12:36:00Z</cp:lastPrinted>
  <dcterms:created xsi:type="dcterms:W3CDTF">2015-03-31T07:51:00Z</dcterms:created>
  <dcterms:modified xsi:type="dcterms:W3CDTF">2026-02-05T12:13:00Z</dcterms:modified>
</cp:coreProperties>
</file>